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269D8" w14:textId="3FC277C2" w:rsidR="00EB4EE1" w:rsidRPr="0076456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國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中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C5765A">
        <w:rPr>
          <w:rFonts w:asciiTheme="minorHAnsi" w:eastAsia="標楷體" w:hAnsiTheme="minorHAnsi" w:cs="Arial"/>
          <w:sz w:val="32"/>
          <w:szCs w:val="24"/>
        </w:rPr>
        <w:t>10</w:t>
      </w:r>
      <w:r w:rsidR="000B7929" w:rsidRPr="00C5765A">
        <w:rPr>
          <w:rFonts w:asciiTheme="minorHAnsi" w:eastAsia="標楷體" w:hAnsiTheme="minorHAnsi" w:cs="Arial" w:hint="eastAsia"/>
          <w:sz w:val="32"/>
          <w:szCs w:val="24"/>
        </w:rPr>
        <w:t>9</w:t>
      </w:r>
      <w:r w:rsidRPr="00C5765A">
        <w:rPr>
          <w:rFonts w:asciiTheme="minorHAnsi" w:eastAsia="標楷體" w:hAnsiTheme="minorHAnsi" w:cs="Arial"/>
          <w:sz w:val="32"/>
          <w:szCs w:val="24"/>
        </w:rPr>
        <w:t>學年度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彈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66389F5B" w14:textId="77777777" w:rsidR="000651D3" w:rsidRPr="00764565" w:rsidRDefault="000651D3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311"/>
        <w:gridCol w:w="212"/>
        <w:gridCol w:w="887"/>
        <w:gridCol w:w="247"/>
        <w:gridCol w:w="1454"/>
        <w:gridCol w:w="2549"/>
      </w:tblGrid>
      <w:tr w:rsidR="002412FF" w:rsidRPr="00764565" w14:paraId="76096A0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669A" w14:textId="77777777" w:rsidR="00A832BB" w:rsidRPr="00764565" w:rsidRDefault="00EB4EE1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A4C2B" w14:textId="200D7D21" w:rsidR="00C5765A" w:rsidRDefault="00C5765A" w:rsidP="00182878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FF0000"/>
                <w:szCs w:val="24"/>
              </w:rPr>
            </w:pPr>
            <w:r w:rsidRPr="00E83EFE">
              <w:rPr>
                <w:rFonts w:asciiTheme="minorHAnsi" w:eastAsia="標楷體" w:hAnsiTheme="minorHAnsi" w:hint="eastAsia"/>
                <w:b/>
                <w:szCs w:val="24"/>
              </w:rPr>
              <w:t>班週會與社團</w:t>
            </w:r>
            <w:r>
              <w:rPr>
                <w:rFonts w:asciiTheme="minorHAnsi" w:eastAsia="標楷體" w:hAnsiTheme="minorHAnsi" w:hint="eastAsia"/>
                <w:b/>
                <w:szCs w:val="24"/>
              </w:rPr>
              <w:t>合科</w:t>
            </w:r>
          </w:p>
          <w:p w14:paraId="2773E156" w14:textId="0B5B9ED2" w:rsidR="00A832BB" w:rsidRPr="00764565" w:rsidRDefault="00182878" w:rsidP="00182878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C66106">
              <w:rPr>
                <w:rFonts w:asciiTheme="minorHAnsi" w:eastAsia="標楷體" w:hAnsiTheme="minorHAnsi" w:hint="eastAsia"/>
                <w:b/>
                <w:color w:val="FF0000"/>
                <w:szCs w:val="24"/>
              </w:rPr>
              <w:t>靜修素養小學堂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986D58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9A79F4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96F4" w14:textId="2871DC82" w:rsidR="00A832BB" w:rsidRPr="00764565" w:rsidRDefault="0062103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bookmarkStart w:id="0" w:name="_GoBack"/>
            <w:bookmarkEnd w:id="0"/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1229C38B" w14:textId="06865414" w:rsidR="00A832BB" w:rsidRPr="00764565" w:rsidRDefault="002412FF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673F681C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0689F85B" w14:textId="11A72C16" w:rsidR="00A832BB" w:rsidRPr="00764565" w:rsidRDefault="000F3522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2412FF" w:rsidRPr="00764565" w14:paraId="2A1FC91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D73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AA26" w14:textId="3F676102" w:rsidR="00A832BB" w:rsidRPr="00764565" w:rsidRDefault="00850925" w:rsidP="00D429FA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D429FA" w:rsidRPr="00764565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55FD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D7DC" w14:textId="721A1016" w:rsidR="00A832BB" w:rsidRPr="00764565" w:rsidRDefault="00AF0B3D" w:rsidP="005559EA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2</w:t>
            </w:r>
            <w:r w:rsidR="00CA458B"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="005559EA">
              <w:rPr>
                <w:rFonts w:asciiTheme="minorHAnsi" w:eastAsia="標楷體" w:hAnsiTheme="minorHAnsi" w:hint="eastAsia"/>
                <w:color w:val="000000" w:themeColor="text1"/>
                <w:kern w:val="2"/>
                <w:szCs w:val="24"/>
              </w:rPr>
              <w:t>，上下學期，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共</w:t>
            </w:r>
            <w:r w:rsidR="005559EA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計</w:t>
            </w:r>
            <w:r w:rsidR="005559EA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84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節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 xml:space="preserve"> </w:t>
            </w:r>
          </w:p>
        </w:tc>
      </w:tr>
      <w:tr w:rsidR="002412FF" w:rsidRPr="00764565" w14:paraId="409912E4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2841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101C7" w14:textId="77777777" w:rsidR="00984551" w:rsidRDefault="00984551" w:rsidP="00984551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背景因素：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百年歷史的靜修中學，以「靜心修身」的校訓，期望學生養成自我覺察的習慣，多一點敏察他人的需要，重視思辨的思考素養。</w:t>
            </w:r>
          </w:p>
          <w:p w14:paraId="437E18DE" w14:textId="77777777" w:rsidR="00984551" w:rsidRDefault="00984551" w:rsidP="00984551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課程願景：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以多元議題的方式，培養生活美學、重視永續發展，以「心中有他人」來敏察他人的需要，在日常生活中練習思辨中，實踐「知善、擇善、行善、樂善」，培養能感同身受、發願力行的好青年。</w:t>
            </w:r>
          </w:p>
          <w:p w14:paraId="578CD3DD" w14:textId="77777777" w:rsidR="00984551" w:rsidRDefault="00984551" w:rsidP="00984551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特色發展：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生命教育為校本課程，設有三年/六年一貫的正式課程規劃，並融入非正式課程、潛在課程中，培養學生成為有溫度的人。</w:t>
            </w:r>
          </w:p>
          <w:p w14:paraId="4A9692B9" w14:textId="77777777" w:rsidR="00984551" w:rsidRDefault="00984551" w:rsidP="00984551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提供學生發展多元興趣的才藝、實作課程，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以促進個人成長與生涯探索。</w:t>
            </w:r>
          </w:p>
          <w:p w14:paraId="64418506" w14:textId="2641CB4D" w:rsidR="00A832BB" w:rsidRPr="00764565" w:rsidRDefault="00984551" w:rsidP="00F9770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培養慎思明辨，</w:t>
            </w:r>
            <w:r>
              <w:rPr>
                <w:rFonts w:asciiTheme="minorHAnsi" w:eastAsia="標楷體" w:hAnsiTheme="minorHAnsi" w:hint="eastAsia"/>
                <w:bCs/>
                <w:color w:val="000000" w:themeColor="text1"/>
                <w:szCs w:val="24"/>
              </w:rPr>
              <w:t>覺察自我及看見別人身上的需要，而能適切行動。</w:t>
            </w:r>
          </w:p>
        </w:tc>
      </w:tr>
      <w:tr w:rsidR="002412FF" w:rsidRPr="00764565" w14:paraId="2F15C634" w14:textId="77777777" w:rsidTr="00D0242E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69B41" w14:textId="77777777" w:rsidR="00A832BB" w:rsidRPr="00764565" w:rsidRDefault="00A832BB" w:rsidP="00D0242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202EF212" w14:textId="77777777" w:rsidR="00A832BB" w:rsidRPr="00764565" w:rsidRDefault="00A832BB" w:rsidP="00D0242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30015FF" w14:textId="46A6009D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探索與開發自我潛能，善用資源促進生涯適性發展，省思自我價值，實踐生命意義。</w:t>
            </w:r>
          </w:p>
          <w:p w14:paraId="0558886B" w14:textId="69725602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釐清學習目標，探究多元的思考與學習方法，養成自主學習的能力，運用適當的策略，解決生活議題。</w:t>
            </w:r>
          </w:p>
          <w:p w14:paraId="30762DDD" w14:textId="625A75CC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尊重、包容與欣賞他人，適切表達自己的意見與感受，運用同理心及合宜的溝通技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巧，促進良好的人際互動。</w:t>
            </w:r>
          </w:p>
          <w:p w14:paraId="40CA4B94" w14:textId="4366029A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運用創新的能力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豐富生活，於個人及家庭生活環境中展現美感，提升生活品質。</w:t>
            </w:r>
          </w:p>
          <w:p w14:paraId="2BC253DE" w14:textId="3B7EB29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探索人與環境的關係，規劃、執行服務學習和戶外學習活動，落實公民關懷並反思環境永續的行動價值。</w:t>
            </w:r>
          </w:p>
          <w:p w14:paraId="59184317" w14:textId="0695891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運用合宜的人際互動技巧，經營良好的人際關係，發揮正向影響力，培養利他與合群的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態度，提升團隊效能，達成共同目標。</w:t>
            </w:r>
          </w:p>
          <w:p w14:paraId="2907E62B" w14:textId="31B83EF2" w:rsidR="00EE28A8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探索世界各地的生活方式，理解、尊重及關懷不同文化及族群，展現多元社會中應具備的生活能力。</w:t>
            </w:r>
          </w:p>
        </w:tc>
      </w:tr>
      <w:tr w:rsidR="002412FF" w:rsidRPr="00764565" w14:paraId="781E3D12" w14:textId="77777777" w:rsidTr="00D0242E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196C6" w14:textId="77777777" w:rsidR="00A832BB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1A9F" w14:textId="77777777" w:rsidR="00A832BB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2DF11C34" w14:textId="7CAD5121" w:rsidR="00940D77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CBE62" w14:textId="6196AD2D" w:rsidR="008F6010" w:rsidRDefault="008F6010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依據領綱：</w:t>
            </w:r>
          </w:p>
          <w:p w14:paraId="4F1D00B9" w14:textId="0453A7BA" w:rsidR="0097516F" w:rsidRPr="00764565" w:rsidRDefault="00B62BD8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</w:t>
            </w:r>
            <w:r w:rsidR="00FF1ED4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3A730FC5" w14:textId="620FAED1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培養主動積極的學習態度，掌握學習方法，養成自主學習與自我管理的能力。</w:t>
            </w:r>
          </w:p>
          <w:p w14:paraId="1CAA5CBA" w14:textId="4576619B" w:rsidR="007D03BC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1A37D62F" w14:textId="77777777" w:rsidR="008F6010" w:rsidRDefault="008F6010" w:rsidP="008F6010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1c-IV-2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64B4AE33" w14:textId="77777777" w:rsidR="008F6010" w:rsidRDefault="008F6010" w:rsidP="008F6010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運用生涯規劃方法與資源，培養生涯抉擇能力，以發展個人生涯進路。</w:t>
            </w:r>
          </w:p>
          <w:p w14:paraId="5915924E" w14:textId="028BBA4A" w:rsidR="008F6010" w:rsidRPr="00764565" w:rsidRDefault="008F6010" w:rsidP="008F6010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覺察個人的心理困擾與影響因素，運用適當策略或資源，促進心理健康。</w:t>
            </w:r>
          </w:p>
          <w:p w14:paraId="6C7E9320" w14:textId="2B9A978C" w:rsidR="008F6010" w:rsidRPr="00764565" w:rsidRDefault="008F6010" w:rsidP="008F6010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211822FE" w14:textId="4A24DAF0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 xml:space="preserve">2a-IV-1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體認人際關係的重要性，學習人際溝通技巧，以正向的態度經營人際關係。</w:t>
            </w:r>
          </w:p>
          <w:p w14:paraId="02F0128A" w14:textId="52D0181F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43A32FC" w14:textId="5670BE2B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體會參與團體活動的歷程，發揮個人正向影響，並提升團體效能。</w:t>
            </w:r>
          </w:p>
          <w:p w14:paraId="3E3C586E" w14:textId="761B9A5C" w:rsidR="00A528E1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有效蒐集、分析及開發各項資源，做出合宜的決定與運用。</w:t>
            </w:r>
          </w:p>
          <w:p w14:paraId="1A243602" w14:textId="77777777" w:rsidR="009A3F0F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377D6074" w14:textId="77777777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動，以深化服務情懷。</w:t>
            </w:r>
          </w:p>
          <w:p w14:paraId="698B3E0B" w14:textId="77777777" w:rsidR="001354F6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探索世界各地的生活方式，展現自己對國際文化的理解與尊重。</w:t>
            </w:r>
          </w:p>
          <w:p w14:paraId="15D3C44B" w14:textId="7EB37F4A" w:rsidR="008F6010" w:rsidRPr="00764565" w:rsidRDefault="008F6010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</w:tc>
      </w:tr>
      <w:tr w:rsidR="002412FF" w:rsidRPr="00764565" w14:paraId="2CB0B7E2" w14:textId="77777777" w:rsidTr="00D0242E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9D4D9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65AA" w14:textId="77777777" w:rsidR="00A832BB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5CE8D8B" w14:textId="4E06F9E3" w:rsidR="00940D77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2E63B" w14:textId="2984B50C" w:rsidR="00D103D0" w:rsidRDefault="00D103D0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依據領綱：</w:t>
            </w:r>
          </w:p>
          <w:p w14:paraId="64C8922A" w14:textId="2547FBD6" w:rsidR="00051ECA" w:rsidRDefault="00051ECA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家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飲食行為與環境永續之關聯、實踐策略及行動。</w:t>
            </w:r>
          </w:p>
          <w:p w14:paraId="448489C8" w14:textId="6AB60AC8" w:rsidR="00051ECA" w:rsidRDefault="00051ECA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家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生活空間的規劃與美化，以及創意的展現。</w:t>
            </w:r>
          </w:p>
          <w:p w14:paraId="61F36E3F" w14:textId="75BA5105" w:rsidR="00B62BD8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生活用品的創意設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計與製作，以及個人興趣與能力的覺察。</w:t>
            </w:r>
          </w:p>
          <w:p w14:paraId="6F82730D" w14:textId="07C33112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小隊制度的分工、團隊合作與團體動力的提升。</w:t>
            </w:r>
          </w:p>
          <w:p w14:paraId="7D259C30" w14:textId="663E2394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2E76B47D" w14:textId="78E7CCC3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多元能力的學習展現與經驗統整。</w:t>
            </w:r>
          </w:p>
          <w:p w14:paraId="2D1B9BBF" w14:textId="6FA75989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學習意義的探究與終身學習態度的培養。</w:t>
            </w:r>
          </w:p>
          <w:p w14:paraId="20E91517" w14:textId="438F3B7D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Db-IV-1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7D9EE11A" w14:textId="68EA0B24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同理心、人際溝通、衝突管理能力的培養與正向經營人際關係。</w:t>
            </w:r>
          </w:p>
          <w:p w14:paraId="73CFEA56" w14:textId="1BFDB75B" w:rsidR="00A528E1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658BB298" w14:textId="2A817C26" w:rsidR="00051ECA" w:rsidRPr="00051ECA" w:rsidRDefault="00051ECA" w:rsidP="00051EC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輔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生涯進路的規劃與資源運用。</w:t>
            </w:r>
          </w:p>
          <w:p w14:paraId="6F6FE251" w14:textId="58AF4F32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戶外休閒活動知能的整合與運用。</w:t>
            </w:r>
          </w:p>
          <w:p w14:paraId="213CF5C8" w14:textId="5C33854E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Dd-IV-3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多元文化社會的互動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與關懷。</w:t>
            </w:r>
          </w:p>
          <w:p w14:paraId="3F8DE810" w14:textId="4C650D82" w:rsidR="001354F6" w:rsidRPr="00764565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服務學習的意義、價值與信念的理解及落實。</w:t>
            </w:r>
          </w:p>
          <w:p w14:paraId="559512CA" w14:textId="77777777" w:rsidR="009A3F0F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Bb-IV-4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國際服務活動的參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與及文化交流。</w:t>
            </w:r>
          </w:p>
          <w:p w14:paraId="724DD928" w14:textId="77777777" w:rsidR="00051ECA" w:rsidRDefault="00051ECA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J9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樂於參與閱讀相關的學習活動，並與他人交流。</w:t>
            </w:r>
          </w:p>
          <w:p w14:paraId="4AB7EA2A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校本自訂：</w:t>
            </w:r>
          </w:p>
          <w:p w14:paraId="0C9F254D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一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生活議題的問題中，自我反思以及自我成長。</w:t>
            </w:r>
          </w:p>
          <w:p w14:paraId="5066BEDB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二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各項議題的問題與可能解決策略。</w:t>
            </w:r>
          </w:p>
          <w:p w14:paraId="10B4C721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三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校園美感及生活教育，創意規畫與展現。</w:t>
            </w:r>
          </w:p>
          <w:p w14:paraId="0248023A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四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校園享食暖心計畫，實踐永續發展。</w:t>
            </w:r>
          </w:p>
          <w:p w14:paraId="1F8A1841" w14:textId="77777777" w:rsidR="00051ECA" w:rsidRDefault="00051ECA" w:rsidP="00051EC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五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班級間有效溝通與工作效能之提升。</w:t>
            </w:r>
          </w:p>
          <w:p w14:paraId="10191113" w14:textId="0FD13D66" w:rsidR="00051ECA" w:rsidRPr="00764565" w:rsidRDefault="00051ECA" w:rsidP="00051ECA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六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國際文化的欣賞與理解，多元文化表現。</w:t>
            </w:r>
          </w:p>
        </w:tc>
      </w:tr>
      <w:tr w:rsidR="002412FF" w:rsidRPr="00764565" w14:paraId="5B715E70" w14:textId="77777777" w:rsidTr="00D0242E">
        <w:trPr>
          <w:trHeight w:val="699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B1280" w14:textId="6EB358D2" w:rsidR="00A832BB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E4567" w14:textId="77777777" w:rsidR="00AF5226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關懷生活議題，培養思考素養，分辨事實與觀點的差別，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練習適切思考，發現問題並解決問題。</w:t>
            </w:r>
          </w:p>
          <w:p w14:paraId="0EE96AF8" w14:textId="77777777" w:rsidR="00AF5226" w:rsidRPr="007564EF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練習善意溝通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，</w:t>
            </w: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共同合作的團體精神，完成社團各項任務及成果。</w:t>
            </w:r>
          </w:p>
          <w:p w14:paraId="2BB96ACF" w14:textId="77777777" w:rsidR="00AF5226" w:rsidRPr="007564EF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透過各種體驗或實作課程，培養興趣或技能，持續探索自我，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涵養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生活美學，融入品德教育，增進個人氣質與適切的應對進退。</w:t>
            </w:r>
          </w:p>
          <w:p w14:paraId="03436251" w14:textId="77777777" w:rsidR="00AF5226" w:rsidRPr="007564EF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經由觸覺、律動的學習，展現肢體的力與美，學習編排與設計。</w:t>
            </w: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提供學生發展多元興趣的才藝課程。</w:t>
            </w:r>
          </w:p>
          <w:p w14:paraId="4B1F6C1B" w14:textId="77777777" w:rsidR="00AF5226" w:rsidRPr="00764565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培養不同語言的文化與日常對話的表達技巧。</w:t>
            </w:r>
          </w:p>
          <w:p w14:paraId="0F8327DF" w14:textId="77777777" w:rsidR="00AF5226" w:rsidRPr="007564EF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累積樂理新知，練習樂器演奏技巧，以及舞台表現的魅力。</w:t>
            </w:r>
          </w:p>
          <w:p w14:paraId="359D5B3F" w14:textId="77777777" w:rsidR="00AF5226" w:rsidRPr="0068495A" w:rsidRDefault="00AF5226" w:rsidP="00AF5226">
            <w:pPr>
              <w:pStyle w:val="af2"/>
              <w:numPr>
                <w:ilvl w:val="0"/>
                <w:numId w:val="7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68495A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7C517138" w14:textId="70C2536E" w:rsidR="00A832BB" w:rsidRPr="00764565" w:rsidRDefault="00AF5226" w:rsidP="00AF5226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結合生命教育與生涯輔導的學習重點，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促進個人成長，培養多元智能。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增進生命意義及個人探索。</w:t>
            </w:r>
          </w:p>
        </w:tc>
      </w:tr>
      <w:tr w:rsidR="002412FF" w:rsidRPr="00764565" w14:paraId="69EACEF9" w14:textId="77777777" w:rsidTr="00D0242E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0DA83" w14:textId="470DE8EC" w:rsidR="00A832BB" w:rsidRPr="00764565" w:rsidRDefault="00A832BB" w:rsidP="00D0242E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95AC" w14:textId="22E4E3B9" w:rsidR="00BD1E22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表現任務說明：分組活動、</w:t>
            </w:r>
            <w:r w:rsidR="007358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、戶外活動</w:t>
            </w:r>
          </w:p>
          <w:p w14:paraId="1D79EFA2" w14:textId="66CCFAF3" w:rsidR="00AF5226" w:rsidRPr="00764565" w:rsidRDefault="00BD1E22" w:rsidP="00AF5226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</w:t>
            </w:r>
            <w:r w:rsidR="00CF456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口頭評量、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高層次紙筆測驗、實作評量</w:t>
            </w:r>
          </w:p>
        </w:tc>
      </w:tr>
      <w:tr w:rsidR="002412FF" w:rsidRPr="00764565" w14:paraId="7E4E290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1E57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</w:p>
          <w:p w14:paraId="287FE16C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C2C7" w14:textId="77777777" w:rsidR="00A832BB" w:rsidRPr="00764565" w:rsidRDefault="003301E5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81E43" w14:textId="77777777" w:rsidR="00A832BB" w:rsidRPr="00764565" w:rsidRDefault="00A832BB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E59A" w14:textId="0B3D1623" w:rsidR="00A832BB" w:rsidRPr="00764565" w:rsidRDefault="00A832BB" w:rsidP="002412FF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C77961" w:rsidRPr="00764565" w14:paraId="5B163DEA" w14:textId="77777777" w:rsidTr="00F1111F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89A4FA" w14:textId="77777777" w:rsidR="00C77961" w:rsidRPr="00764565" w:rsidRDefault="00C77961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168AC8CA" w14:textId="77777777" w:rsidR="00C77961" w:rsidRPr="00764565" w:rsidRDefault="00C77961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6545A92C" w14:textId="77777777" w:rsidR="00C77961" w:rsidRPr="00764565" w:rsidRDefault="00C77961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0668" w14:textId="733DAB92" w:rsidR="00C77961" w:rsidRPr="00764565" w:rsidRDefault="00C77961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28844" w14:textId="1FEBFBBF" w:rsidR="00C77961" w:rsidRPr="00764565" w:rsidRDefault="00C77961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社團介紹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5A408" w14:textId="77777777" w:rsidR="00C77961" w:rsidRPr="00764565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講解選社機制及注意事項</w:t>
            </w:r>
          </w:p>
          <w:p w14:paraId="56D2734A" w14:textId="2E1291FC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召開期初社團教師會議及說明注意事項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4A8A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10734962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適性發展</w:t>
            </w:r>
          </w:p>
          <w:p w14:paraId="31D2DF63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01D0A7F2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629DCEDF" w14:textId="3CC78D43" w:rsidR="00C77961" w:rsidRPr="00764565" w:rsidRDefault="00C77961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期初教師會議出席率</w:t>
            </w:r>
          </w:p>
        </w:tc>
      </w:tr>
      <w:tr w:rsidR="00C77961" w:rsidRPr="00764565" w14:paraId="6B9DF3D0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23257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893C" w14:textId="4E830C79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FA2EE" w14:textId="1482533A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選社作業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6006" w14:textId="66BFA6AB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提供各班選社單後，進行線上選社作業及分發、公告選社結果，以及公告社團教室地圖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DCB7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35453637" w14:textId="77777777" w:rsidR="00C77961" w:rsidRPr="00764565" w:rsidRDefault="00C77961" w:rsidP="00C77961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各班選社單</w:t>
            </w:r>
          </w:p>
          <w:p w14:paraId="3B529EAC" w14:textId="3B3DBEBD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每次社團課巡堂</w:t>
            </w:r>
          </w:p>
        </w:tc>
      </w:tr>
      <w:tr w:rsidR="00C77961" w:rsidRPr="00764565" w14:paraId="49395A85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9F6FC5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B102" w14:textId="4ACB1B92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D97B5B" w14:textId="6CED91BE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20D4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開學感恩祭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(MASS-1)</w:t>
            </w:r>
          </w:p>
          <w:p w14:paraId="135E45E7" w14:textId="39E15A21" w:rsidR="00C77961" w:rsidRPr="00764565" w:rsidRDefault="00C77961" w:rsidP="00A51BB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5B5A" w14:textId="154B7A3C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檢核點：班級出席率</w:t>
            </w:r>
          </w:p>
        </w:tc>
      </w:tr>
      <w:tr w:rsidR="00C77961" w:rsidRPr="00764565" w14:paraId="7E9CF348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B166B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B852" w14:textId="0B9D05E6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71D7F" w14:textId="21F80194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14702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250366C8" w14:textId="28EDF311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D1BD" w14:textId="4B9296C3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C77961" w:rsidRPr="00764565" w14:paraId="32ACE36F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F58482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922B3" w14:textId="51AE8A89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057F7D" w14:textId="77777777" w:rsidR="00C77961" w:rsidRPr="00764565" w:rsidRDefault="00C77961" w:rsidP="00F6324A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5CE52510" w14:textId="5DF8B075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B05A" w14:textId="28964E60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727F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能夠初步理解社團主要學習的內容，探索發展</w:t>
            </w:r>
          </w:p>
          <w:p w14:paraId="01BA3FC4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透過實作進行基礎練習</w:t>
            </w:r>
          </w:p>
          <w:p w14:paraId="612CFC92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5E259FD" w14:textId="77777777" w:rsidR="00C77961" w:rsidRPr="00764565" w:rsidRDefault="00C77961" w:rsidP="00C77961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27A30D70" w14:textId="77777777" w:rsidR="00C77961" w:rsidRPr="00764565" w:rsidRDefault="00C77961" w:rsidP="00C77961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6A3948DB" w14:textId="354742F3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C77961" w:rsidRPr="00764565" w14:paraId="7111FD69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648AC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B49F" w14:textId="09E04623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3EBD7" w14:textId="7BEF68BB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1BABB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07DB53CD" w14:textId="33B567E2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1BAC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042A97E6" w14:textId="48B575C4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C77961" w:rsidRPr="00764565" w14:paraId="76F547F6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57562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50BDE" w14:textId="7473C9B3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650044" w14:textId="190DCEA4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D31BC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59C80885" w14:textId="1229D011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ABA8" w14:textId="691FDCB0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C77961" w:rsidRPr="00764565" w14:paraId="776F695F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F723B1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0994" w14:textId="066234D7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94928" w14:textId="0091DAF9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634ECE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A4524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7AF86DED" w14:textId="318B693F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1A9B" w14:textId="4C515BF2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享食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團膳大使服務心得</w:t>
            </w:r>
          </w:p>
        </w:tc>
      </w:tr>
      <w:tr w:rsidR="00C77961" w:rsidRPr="00764565" w14:paraId="63F3DF8D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D09BE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A7BF" w14:textId="68412662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DF2F9E" w14:textId="266A64C8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56D09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04B4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59328315" w14:textId="21264223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AFCC" w14:textId="53C3FCE6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8A5C37">
              <w:rPr>
                <w:rFonts w:asciiTheme="minorHAnsi" w:eastAsia="標楷體" w:hAnsiTheme="minorHAnsi"/>
                <w:color w:val="FF0000"/>
                <w:szCs w:val="24"/>
              </w:rPr>
              <w:t>享食冰箱</w:t>
            </w:r>
            <w:r w:rsidRPr="008A5C37">
              <w:rPr>
                <w:rFonts w:asciiTheme="minorHAnsi" w:eastAsia="標楷體" w:hAnsiTheme="minorHAnsi" w:hint="eastAsia"/>
                <w:color w:val="FF0000"/>
                <w:szCs w:val="24"/>
              </w:rPr>
              <w:t>及分裝</w:t>
            </w:r>
            <w:r w:rsidRPr="008A5C37">
              <w:rPr>
                <w:rFonts w:asciiTheme="minorHAnsi" w:eastAsia="標楷體" w:hAnsiTheme="minorHAnsi"/>
                <w:color w:val="FF0000"/>
                <w:szCs w:val="24"/>
              </w:rPr>
              <w:t>的</w:t>
            </w:r>
            <w:r w:rsidRPr="008A5C37">
              <w:rPr>
                <w:rFonts w:asciiTheme="minorHAnsi" w:eastAsia="標楷體" w:hAnsiTheme="minorHAnsi" w:hint="eastAsia"/>
                <w:color w:val="FF0000"/>
                <w:szCs w:val="24"/>
              </w:rPr>
              <w:t>活動照片</w:t>
            </w:r>
          </w:p>
        </w:tc>
      </w:tr>
      <w:tr w:rsidR="00C77961" w:rsidRPr="00764565" w14:paraId="16F1C4D0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F7783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A7AA" w14:textId="20C9E8A3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B5251C" w14:textId="7CEE69F6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FDC6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籌備園遊會，討論及工作分配</w:t>
            </w:r>
          </w:p>
          <w:p w14:paraId="5B5D82C7" w14:textId="540B7510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03CE" w14:textId="5696C260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C77961" w:rsidRPr="00764565" w14:paraId="22DD4366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34B03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1BA15" w14:textId="70ABB55D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CAB8B" w14:textId="06599E7C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AB87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(MASS-2)</w:t>
            </w:r>
          </w:p>
          <w:p w14:paraId="24FDCD56" w14:textId="21BE2187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2DEA" w14:textId="1618F676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檢核點：活動照片及班級出席率</w:t>
            </w:r>
          </w:p>
        </w:tc>
      </w:tr>
      <w:tr w:rsidR="00C77961" w:rsidRPr="00764565" w14:paraId="7BA2D8DC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557AD7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62F45" w14:textId="56B3CC1B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6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04781" w14:textId="4AAA0D56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7ACC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</w:t>
            </w:r>
            <w:r w:rsidRPr="00F066B0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F066B0">
              <w:rPr>
                <w:rFonts w:asciiTheme="minorHAnsi" w:eastAsia="標楷體" w:hAnsiTheme="minorHAnsi" w:hint="eastAsia"/>
                <w:color w:val="FF0000"/>
                <w:szCs w:val="24"/>
              </w:rPr>
              <w:t>體驗</w:t>
            </w:r>
          </w:p>
          <w:p w14:paraId="40A3E6BF" w14:textId="2449ED28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00C8" w14:textId="431BD38D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</w:tc>
      </w:tr>
      <w:tr w:rsidR="00C77961" w:rsidRPr="00764565" w14:paraId="5B61DF92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E10B13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298B7" w14:textId="1D8F8EA8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17-18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982E5" w14:textId="276092FB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3993" w14:textId="3EF379C1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分成動態及靜態兩種成果展現，並評估社團老師教學回顧、學生學期成果展現。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C166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賦予不同任務，為產出成果做準備及展示</w:t>
            </w:r>
          </w:p>
          <w:p w14:paraId="22122931" w14:textId="77777777" w:rsidR="00C77961" w:rsidRPr="00764565" w:rsidRDefault="00C77961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2DC30D0D" w14:textId="77777777" w:rsidR="00C77961" w:rsidRPr="00764565" w:rsidRDefault="00C77961" w:rsidP="00C77961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校慶典禮表演</w:t>
            </w:r>
          </w:p>
          <w:p w14:paraId="70508096" w14:textId="2ED873CE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靜態師生作品展</w:t>
            </w:r>
          </w:p>
        </w:tc>
      </w:tr>
      <w:tr w:rsidR="00C77961" w:rsidRPr="00764565" w14:paraId="095A3DF6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068DB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7845" w14:textId="40DF75A3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99B952" w14:textId="57B0B2D9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175C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566758DA" w14:textId="53EEE6CF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89C5" w14:textId="0F196A7E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C77961" w:rsidRPr="00764565" w14:paraId="3B225D54" w14:textId="77777777" w:rsidTr="00D22D0A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DC4D5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4EE0D" w14:textId="5D172EB3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20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BD5E49" w14:textId="5D677B71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785E6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01D6F036" w14:textId="63D8BF50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0B5B" w14:textId="0D305C72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B3280E">
              <w:rPr>
                <w:rFonts w:asciiTheme="minorHAnsi" w:eastAsia="標楷體" w:hAnsiTheme="minorHAnsi" w:hint="eastAsia"/>
                <w:color w:val="FF0000"/>
                <w:szCs w:val="24"/>
              </w:rPr>
              <w:t>借閱達人與</w:t>
            </w:r>
            <w:r w:rsidRPr="008B033F">
              <w:rPr>
                <w:rFonts w:asciiTheme="minorHAnsi" w:eastAsia="標楷體" w:hAnsiTheme="minorHAnsi" w:hint="eastAsia"/>
                <w:color w:val="FF0000"/>
                <w:szCs w:val="24"/>
              </w:rPr>
              <w:t>閱讀推廣活動照片</w:t>
            </w:r>
          </w:p>
        </w:tc>
      </w:tr>
      <w:tr w:rsidR="00C77961" w:rsidRPr="00764565" w14:paraId="721608CD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BE58" w14:textId="77777777" w:rsidR="00C77961" w:rsidRPr="00764565" w:rsidRDefault="00C77961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FBBA" w14:textId="135748F9" w:rsidR="00C77961" w:rsidRPr="00764565" w:rsidRDefault="00C77961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21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7AEC89" w14:textId="16973DD8" w:rsidR="00C77961" w:rsidRPr="00764565" w:rsidRDefault="00C77961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C4296" w14:textId="77777777" w:rsidR="00C77961" w:rsidRPr="00493E5B" w:rsidRDefault="00C77961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年度回顧，國內外重大事件</w:t>
            </w:r>
          </w:p>
          <w:p w14:paraId="4AD0EEB4" w14:textId="14035A66" w:rsidR="00C77961" w:rsidRPr="00764565" w:rsidRDefault="00C77961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班會題目：感恩與期望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4C4D" w14:textId="5FAFAFBA" w:rsidR="00C77961" w:rsidRPr="00D45125" w:rsidRDefault="00C77961" w:rsidP="00D4512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64CEE" w:rsidRPr="00764565" w14:paraId="1D0BB67F" w14:textId="77777777" w:rsidTr="00392635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527D74" w14:textId="77777777" w:rsidR="00764CEE" w:rsidRPr="00764565" w:rsidRDefault="00764CEE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A39C83" w14:textId="77777777" w:rsidR="00764CEE" w:rsidRPr="00764565" w:rsidRDefault="00764CEE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2B83178" w14:textId="77777777" w:rsidR="00764CEE" w:rsidRPr="00764565" w:rsidRDefault="00764CEE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EBFF" w14:textId="7E022E0B" w:rsidR="00764CEE" w:rsidRPr="00764565" w:rsidRDefault="00764CEE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D5CD2" w14:textId="34AD548F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AD32" w14:textId="7891AF76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換社作業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26E3" w14:textId="080546F2" w:rsidR="00764CEE" w:rsidRPr="00764565" w:rsidRDefault="00764CEE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依照學生學習經驗及個人興趣調，提供探索與調整的機制。</w:t>
            </w:r>
          </w:p>
        </w:tc>
      </w:tr>
      <w:tr w:rsidR="00764CEE" w:rsidRPr="00764565" w14:paraId="59C64FB4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4EC7E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8E97" w14:textId="4D7F55CE" w:rsidR="00764CEE" w:rsidRPr="00764565" w:rsidRDefault="00764CEE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E16D7" w14:textId="290B99E7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BF322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3BAF03BB" w14:textId="744B2C60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FDAB" w14:textId="02F25497" w:rsidR="00764CEE" w:rsidRPr="00764565" w:rsidRDefault="00764CEE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764CEE" w:rsidRPr="00764565" w14:paraId="76067C37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C8A47" w14:textId="77777777" w:rsidR="00764CEE" w:rsidRPr="00764565" w:rsidRDefault="00764CE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D64B" w14:textId="25A3E61F" w:rsidR="00764CEE" w:rsidRPr="00764565" w:rsidRDefault="00764CEE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-7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BFEEC2" w14:textId="77777777" w:rsidR="00764CEE" w:rsidRPr="00764565" w:rsidRDefault="00764CEE" w:rsidP="00F6324A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7F63DDB3" w14:textId="2D375B80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0FCB" w14:textId="3FBDFADE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E76B" w14:textId="77777777" w:rsidR="00764CEE" w:rsidRPr="00764565" w:rsidRDefault="00764CEE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</w:t>
            </w:r>
          </w:p>
          <w:p w14:paraId="25B3ECBB" w14:textId="77777777" w:rsidR="00764CEE" w:rsidRPr="00764565" w:rsidRDefault="00764CEE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028D9B54" w14:textId="77777777" w:rsidR="00764CEE" w:rsidRPr="00764565" w:rsidRDefault="00764CEE" w:rsidP="00C77961">
            <w:pPr>
              <w:pStyle w:val="af2"/>
              <w:numPr>
                <w:ilvl w:val="0"/>
                <w:numId w:val="5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0D8C8D62" w14:textId="77777777" w:rsidR="00764CEE" w:rsidRPr="00764565" w:rsidRDefault="00764CEE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0293AAA7" w14:textId="64188DFE" w:rsidR="00764CEE" w:rsidRPr="00764565" w:rsidRDefault="00764CEE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3.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764CEE" w:rsidRPr="00764565" w14:paraId="10BF598B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DE1622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DAD6" w14:textId="1D0C2C42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F1E55" w14:textId="770A916D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56D09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9FE4D" w14:textId="77777777" w:rsidR="00764CEE" w:rsidRPr="00B610FB" w:rsidRDefault="00764CEE" w:rsidP="00F6324A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B610FB"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>
              <w:rPr>
                <w:rFonts w:asciiTheme="minorHAnsi" w:eastAsia="標楷體" w:hAnsiTheme="minorHAnsi"/>
                <w:color w:val="FF0000"/>
                <w:szCs w:val="24"/>
              </w:rPr>
              <w:t>-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1</w:t>
            </w:r>
          </w:p>
          <w:p w14:paraId="186B6D83" w14:textId="421DCBFB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</w:t>
            </w:r>
            <w:r w:rsidRPr="00122DA3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EAC4" w14:textId="0C272757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764CEE" w:rsidRPr="00764565" w14:paraId="682C27E0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A0DF9C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5C62" w14:textId="551CEF33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7E70E" w14:textId="52115304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A91F9" w14:textId="77777777" w:rsidR="00764CEE" w:rsidRPr="00493E5B" w:rsidRDefault="00764CEE" w:rsidP="00F6324A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03E7DA8F" w14:textId="13AEEF47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4496" w14:textId="391E26F9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764CEE" w:rsidRPr="00764565" w14:paraId="146001D8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44951D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2778" w14:textId="54C9F06D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BE755" w14:textId="62197ADC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2E08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0AB67F53" w14:textId="24718FCC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藝術與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45A8" w14:textId="33A64300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764CEE" w:rsidRPr="00764565" w14:paraId="52BC5141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C73078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4BE1" w14:textId="0C653231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AB9F3" w14:textId="21433774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312B7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67C767F" w14:textId="32E1CB73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AA1A" w14:textId="1B46D3DF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764CEE" w:rsidRPr="00764565" w14:paraId="4A5DF21B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8778B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F12EB" w14:textId="073AC45E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12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85B24B" w14:textId="748C0005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B0A9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2F159075" w14:textId="552B0C26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AE98" w14:textId="6F7DF5F4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764CEE" w:rsidRPr="00764565" w14:paraId="1E10D4C7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1EF9BF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ECF4" w14:textId="4E517DE9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13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21AF1" w14:textId="27583F9E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56D09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D606B" w14:textId="77777777" w:rsidR="00764CEE" w:rsidRPr="00B610FB" w:rsidRDefault="00764CEE" w:rsidP="00F6324A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B610FB"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>
              <w:rPr>
                <w:rFonts w:asciiTheme="minorHAnsi" w:eastAsia="標楷體" w:hAnsiTheme="minorHAnsi"/>
                <w:color w:val="FF0000"/>
                <w:szCs w:val="24"/>
              </w:rPr>
              <w:t>-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2</w:t>
            </w:r>
          </w:p>
          <w:p w14:paraId="1BA06246" w14:textId="6DB8E8C5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</w:t>
            </w:r>
            <w:r w:rsidRPr="00122DA3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DF48" w14:textId="69C6D02A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764CEE" w:rsidRPr="00764565" w14:paraId="1ACB4849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5E29F2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DC9D" w14:textId="0B2CCC2E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4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B599C" w14:textId="50A1A9EC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098D3" w14:textId="77777777" w:rsidR="00764CEE" w:rsidRPr="00493E5B" w:rsidRDefault="00764CEE" w:rsidP="00F6324A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7D39A922" w14:textId="62F3CB8A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7A1C" w14:textId="3DD454C2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764CEE" w:rsidRPr="00764565" w14:paraId="619924E1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A6737C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45B2" w14:textId="15C47856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5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39BDA" w14:textId="2D493743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CBC5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54DEBA09" w14:textId="7A6B3AE0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BBD0" w14:textId="7EBE9C61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檢核點：活動照片與學習單</w:t>
            </w:r>
          </w:p>
        </w:tc>
      </w:tr>
      <w:tr w:rsidR="00764CEE" w:rsidRPr="00764565" w14:paraId="79E33B61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6B451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5114" w14:textId="718242ED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6-18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35B4E" w14:textId="2D4E6A85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2C6E3" w14:textId="345943DD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分成動態及靜態兩種成果展現，進行學習檢測與回饋檢討，並評估社團老師教學回顧、學生學期成果展現。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3D11" w14:textId="77777777" w:rsidR="00764CEE" w:rsidRPr="00764565" w:rsidRDefault="00764CEE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成果發表，並進行師長與自我檢核，理解自我成長之處</w:t>
            </w:r>
          </w:p>
          <w:p w14:paraId="486C8F77" w14:textId="77777777" w:rsidR="00764CEE" w:rsidRPr="00764565" w:rsidRDefault="00764CEE" w:rsidP="00F6324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07C89D5A" w14:textId="77777777" w:rsidR="00764CEE" w:rsidRPr="00764565" w:rsidRDefault="00764CEE" w:rsidP="00F6324A">
            <w:pPr>
              <w:pStyle w:val="af2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畢業典禮表演</w:t>
            </w:r>
          </w:p>
          <w:p w14:paraId="3C649635" w14:textId="3649465C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新生訓練表演</w:t>
            </w:r>
          </w:p>
        </w:tc>
      </w:tr>
      <w:tr w:rsidR="00764CEE" w:rsidRPr="00764565" w14:paraId="5684BAEA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E21E40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F80BF" w14:textId="341D07E5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19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EB1732" w14:textId="58C4B92D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DD26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7CE5C402" w14:textId="5230C090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81AE" w14:textId="33583246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764CEE" w:rsidRPr="00764565" w14:paraId="67E8B3CC" w14:textId="77777777" w:rsidTr="00F27DA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E49B6F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B608" w14:textId="598D78BA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34066" w14:textId="235D547C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ED583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61FA6DAF" w14:textId="72D1F2D4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AA50" w14:textId="7B5DB2F6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764CEE" w:rsidRPr="00764565" w14:paraId="4F8F30A7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1833" w14:textId="77777777" w:rsidR="00764CEE" w:rsidRPr="00764565" w:rsidRDefault="00764CEE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214B9" w14:textId="54A782A0" w:rsidR="00764CEE" w:rsidRPr="00764565" w:rsidRDefault="00764CEE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21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1DFE3" w14:textId="394B0652" w:rsidR="00764CEE" w:rsidRPr="00764565" w:rsidRDefault="00764CEE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56D09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E5B99" w14:textId="77777777" w:rsidR="00764CEE" w:rsidRPr="00493E5B" w:rsidRDefault="00764CEE" w:rsidP="00F632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71F6E9D8" w14:textId="094CADF7" w:rsidR="00764CEE" w:rsidRPr="00764565" w:rsidRDefault="00764CEE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享食</w:t>
            </w:r>
            <w:r w:rsidRPr="001E2AAF">
              <w:rPr>
                <w:rFonts w:asciiTheme="minorHAnsi" w:eastAsia="標楷體" w:hAnsiTheme="minorHAnsi" w:hint="eastAsia"/>
                <w:color w:val="FF0000"/>
                <w:szCs w:val="24"/>
              </w:rPr>
              <w:t>惜材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、微飢餓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F044" w14:textId="5DBA84BE" w:rsidR="00764CEE" w:rsidRPr="00C77961" w:rsidRDefault="00764CEE" w:rsidP="00C77961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275715">
              <w:rPr>
                <w:rFonts w:asciiTheme="minorHAnsi" w:eastAsia="標楷體" w:hAnsiTheme="minorHAnsi" w:hint="eastAsia"/>
                <w:color w:val="FF0000"/>
                <w:szCs w:val="24"/>
              </w:rPr>
              <w:t>愛心午餐活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動</w:t>
            </w:r>
            <w:r w:rsidRPr="005266C6">
              <w:rPr>
                <w:rFonts w:asciiTheme="minorHAnsi" w:eastAsia="標楷體" w:hAnsiTheme="minorHAnsi" w:hint="eastAsia"/>
                <w:color w:val="FF0000"/>
                <w:szCs w:val="24"/>
              </w:rPr>
              <w:t>照片</w:t>
            </w:r>
          </w:p>
        </w:tc>
      </w:tr>
      <w:tr w:rsidR="00C77961" w:rsidRPr="00764565" w14:paraId="4A8858E6" w14:textId="77777777" w:rsidTr="003C5569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848FC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D7D2" w14:textId="4BD1B206" w:rsidR="00C77961" w:rsidRPr="00764565" w:rsidRDefault="00C77961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規劃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、家政教育、國際教育、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法治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教育、品德教育等議題。</w:t>
            </w:r>
          </w:p>
        </w:tc>
      </w:tr>
      <w:tr w:rsidR="00C77961" w:rsidRPr="00764565" w14:paraId="2C9D67E2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73F93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DEEA4E" w14:textId="77777777" w:rsidR="00C77961" w:rsidRPr="00764565" w:rsidRDefault="00C77961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50B27857" w14:textId="77777777" w:rsidR="00C77961" w:rsidRDefault="00C77961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實作評量、上台報告發表、學生自評互評、學習單等。</w:t>
            </w:r>
          </w:p>
          <w:p w14:paraId="63CF8E92" w14:textId="6F7A0513" w:rsidR="00C77961" w:rsidRPr="00C77961" w:rsidRDefault="00C77961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各項活動或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講座簡介及活動照片、生涯類群講座內容簡介及活動照片等等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各項書面資料，進行彙整及回顧，建立成學習檔案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。</w:t>
            </w:r>
          </w:p>
        </w:tc>
      </w:tr>
      <w:tr w:rsidR="00C77961" w:rsidRPr="00764565" w14:paraId="6FD023BE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711B5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7D5F26F7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C63E" w14:textId="14288FFC" w:rsidR="00C77961" w:rsidRPr="00764565" w:rsidRDefault="00C77961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班級多媒體設備、平板、各運動場地、各領域教室各社團需求器材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、打掃用具、討論提綱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等。</w:t>
            </w:r>
          </w:p>
        </w:tc>
      </w:tr>
      <w:tr w:rsidR="00C77961" w:rsidRPr="00764565" w14:paraId="69F483CD" w14:textId="77777777" w:rsidTr="003C5569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82D75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3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13F76" w14:textId="4B1C5CDF" w:rsidR="00C77961" w:rsidRDefault="00C77961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  <w:p w14:paraId="31F497AE" w14:textId="4248D405" w:rsidR="00C77961" w:rsidRPr="00764565" w:rsidRDefault="00C77961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各社團老師自編或指定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AE34" w14:textId="77777777" w:rsidR="00C77961" w:rsidRPr="00764565" w:rsidRDefault="00C77961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9B5FD" w14:textId="0A977D69" w:rsidR="00C77961" w:rsidRDefault="00C77961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3106B903" w14:textId="45B488A4" w:rsidR="00C77961" w:rsidRPr="00764565" w:rsidRDefault="00C77961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校內各領域教師、外聘教師</w:t>
            </w:r>
          </w:p>
        </w:tc>
      </w:tr>
      <w:tr w:rsidR="00C77961" w:rsidRPr="00764565" w14:paraId="7F138A50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35E6" w14:textId="77777777" w:rsidR="00C77961" w:rsidRPr="00764565" w:rsidRDefault="00C77961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9E01" w14:textId="77777777" w:rsidR="00C77961" w:rsidRPr="00764565" w:rsidRDefault="00C77961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5BF1DC59" w14:textId="5CFDEA65" w:rsidR="00A832BB" w:rsidRPr="00764565" w:rsidRDefault="00A832BB" w:rsidP="00D35CFB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  <w:r w:rsidRPr="00764565">
        <w:rPr>
          <w:rFonts w:asciiTheme="minorHAnsi" w:eastAsia="標楷體" w:hAnsiTheme="minorHAnsi"/>
          <w:color w:val="000000" w:themeColor="text1"/>
          <w:szCs w:val="24"/>
        </w:rPr>
        <w:t xml:space="preserve"> </w:t>
      </w:r>
    </w:p>
    <w:sectPr w:rsidR="00A832BB" w:rsidRPr="00764565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18FA5" w14:textId="77777777" w:rsidR="00F43890" w:rsidRDefault="00F43890">
      <w:r>
        <w:separator/>
      </w:r>
    </w:p>
  </w:endnote>
  <w:endnote w:type="continuationSeparator" w:id="0">
    <w:p w14:paraId="4AAA772E" w14:textId="77777777" w:rsidR="00F43890" w:rsidRDefault="00F4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FFFA1" w14:textId="77777777" w:rsidR="00F43890" w:rsidRDefault="00F43890">
      <w:r>
        <w:rPr>
          <w:color w:val="000000"/>
        </w:rPr>
        <w:separator/>
      </w:r>
    </w:p>
  </w:footnote>
  <w:footnote w:type="continuationSeparator" w:id="0">
    <w:p w14:paraId="1CCE033D" w14:textId="77777777" w:rsidR="00F43890" w:rsidRDefault="00F43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5711"/>
    <w:multiLevelType w:val="hybridMultilevel"/>
    <w:tmpl w:val="DA768072"/>
    <w:lvl w:ilvl="0" w:tplc="7F546180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EE478F"/>
    <w:multiLevelType w:val="hybridMultilevel"/>
    <w:tmpl w:val="59CECDC4"/>
    <w:lvl w:ilvl="0" w:tplc="83388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C32C53"/>
    <w:multiLevelType w:val="hybridMultilevel"/>
    <w:tmpl w:val="60424060"/>
    <w:lvl w:ilvl="0" w:tplc="341C9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12715B"/>
    <w:multiLevelType w:val="hybridMultilevel"/>
    <w:tmpl w:val="28F6EAA4"/>
    <w:lvl w:ilvl="0" w:tplc="5AE8D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10685A"/>
    <w:multiLevelType w:val="hybridMultilevel"/>
    <w:tmpl w:val="1054E252"/>
    <w:lvl w:ilvl="0" w:tplc="CD70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043274"/>
    <w:multiLevelType w:val="hybridMultilevel"/>
    <w:tmpl w:val="416095B0"/>
    <w:lvl w:ilvl="0" w:tplc="E6F4C22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FD1426D"/>
    <w:multiLevelType w:val="hybridMultilevel"/>
    <w:tmpl w:val="8C8ED038"/>
    <w:lvl w:ilvl="0" w:tplc="76FAC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ctiveWritingStyle w:appName="MSWord" w:lang="en-US" w:vendorID="64" w:dllVersion="131078" w:nlCheck="1" w:checkStyle="1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2181"/>
    <w:rsid w:val="00023878"/>
    <w:rsid w:val="000500DC"/>
    <w:rsid w:val="00051D9B"/>
    <w:rsid w:val="00051ECA"/>
    <w:rsid w:val="00057FDC"/>
    <w:rsid w:val="000651D3"/>
    <w:rsid w:val="000654D9"/>
    <w:rsid w:val="00067F56"/>
    <w:rsid w:val="000700A4"/>
    <w:rsid w:val="000771BB"/>
    <w:rsid w:val="00093F88"/>
    <w:rsid w:val="000A5151"/>
    <w:rsid w:val="000A533A"/>
    <w:rsid w:val="000A5DB7"/>
    <w:rsid w:val="000A7D14"/>
    <w:rsid w:val="000B5C19"/>
    <w:rsid w:val="000B7929"/>
    <w:rsid w:val="000D1C3E"/>
    <w:rsid w:val="000F3522"/>
    <w:rsid w:val="00104677"/>
    <w:rsid w:val="001149AC"/>
    <w:rsid w:val="00132B59"/>
    <w:rsid w:val="001354F6"/>
    <w:rsid w:val="00151087"/>
    <w:rsid w:val="00167D9A"/>
    <w:rsid w:val="00182878"/>
    <w:rsid w:val="00183B87"/>
    <w:rsid w:val="00187069"/>
    <w:rsid w:val="00190ED7"/>
    <w:rsid w:val="00197C42"/>
    <w:rsid w:val="001C49BF"/>
    <w:rsid w:val="001D0BAB"/>
    <w:rsid w:val="001E0D3E"/>
    <w:rsid w:val="001E1CF2"/>
    <w:rsid w:val="001E69E8"/>
    <w:rsid w:val="001F0594"/>
    <w:rsid w:val="001F5B8D"/>
    <w:rsid w:val="00205BC0"/>
    <w:rsid w:val="00210094"/>
    <w:rsid w:val="00217D58"/>
    <w:rsid w:val="00221889"/>
    <w:rsid w:val="00233557"/>
    <w:rsid w:val="002412FF"/>
    <w:rsid w:val="002427BF"/>
    <w:rsid w:val="00246830"/>
    <w:rsid w:val="00251151"/>
    <w:rsid w:val="00260777"/>
    <w:rsid w:val="00262553"/>
    <w:rsid w:val="00280CE2"/>
    <w:rsid w:val="00284601"/>
    <w:rsid w:val="00284F05"/>
    <w:rsid w:val="002B12B9"/>
    <w:rsid w:val="002C1361"/>
    <w:rsid w:val="002C7AE8"/>
    <w:rsid w:val="002D2FA1"/>
    <w:rsid w:val="002D30B5"/>
    <w:rsid w:val="002D53B2"/>
    <w:rsid w:val="002F24B7"/>
    <w:rsid w:val="002F67D0"/>
    <w:rsid w:val="0030074A"/>
    <w:rsid w:val="00300D9F"/>
    <w:rsid w:val="003301E5"/>
    <w:rsid w:val="003413E7"/>
    <w:rsid w:val="003664BA"/>
    <w:rsid w:val="003702B4"/>
    <w:rsid w:val="003B3B2A"/>
    <w:rsid w:val="003C5569"/>
    <w:rsid w:val="003E268A"/>
    <w:rsid w:val="003E2F91"/>
    <w:rsid w:val="003E3600"/>
    <w:rsid w:val="00411E15"/>
    <w:rsid w:val="004144B5"/>
    <w:rsid w:val="00431D00"/>
    <w:rsid w:val="004A09F8"/>
    <w:rsid w:val="004A21EB"/>
    <w:rsid w:val="004A616D"/>
    <w:rsid w:val="004D6243"/>
    <w:rsid w:val="004F1A83"/>
    <w:rsid w:val="004F6AB0"/>
    <w:rsid w:val="00503EC2"/>
    <w:rsid w:val="00515145"/>
    <w:rsid w:val="0052656B"/>
    <w:rsid w:val="00531C2D"/>
    <w:rsid w:val="00534425"/>
    <w:rsid w:val="00547411"/>
    <w:rsid w:val="00547C36"/>
    <w:rsid w:val="005515EC"/>
    <w:rsid w:val="005559EA"/>
    <w:rsid w:val="005715E1"/>
    <w:rsid w:val="00574701"/>
    <w:rsid w:val="0057710D"/>
    <w:rsid w:val="005831C7"/>
    <w:rsid w:val="005A33C7"/>
    <w:rsid w:val="00603BD9"/>
    <w:rsid w:val="00604D09"/>
    <w:rsid w:val="00607097"/>
    <w:rsid w:val="0061115A"/>
    <w:rsid w:val="0062103E"/>
    <w:rsid w:val="00630EA5"/>
    <w:rsid w:val="0066195F"/>
    <w:rsid w:val="0066259A"/>
    <w:rsid w:val="00663867"/>
    <w:rsid w:val="00674355"/>
    <w:rsid w:val="006A1E51"/>
    <w:rsid w:val="006A43D2"/>
    <w:rsid w:val="006A4F19"/>
    <w:rsid w:val="006B3E8B"/>
    <w:rsid w:val="006C4026"/>
    <w:rsid w:val="006C790B"/>
    <w:rsid w:val="006E7693"/>
    <w:rsid w:val="00701962"/>
    <w:rsid w:val="007124CC"/>
    <w:rsid w:val="0071306F"/>
    <w:rsid w:val="00720165"/>
    <w:rsid w:val="00723161"/>
    <w:rsid w:val="007358BB"/>
    <w:rsid w:val="00735E48"/>
    <w:rsid w:val="00740362"/>
    <w:rsid w:val="00745071"/>
    <w:rsid w:val="007479FB"/>
    <w:rsid w:val="00764565"/>
    <w:rsid w:val="00764CEE"/>
    <w:rsid w:val="00765751"/>
    <w:rsid w:val="00775D51"/>
    <w:rsid w:val="0078491B"/>
    <w:rsid w:val="00790547"/>
    <w:rsid w:val="007968A9"/>
    <w:rsid w:val="007A5F7E"/>
    <w:rsid w:val="007A76D2"/>
    <w:rsid w:val="007C234D"/>
    <w:rsid w:val="007C3968"/>
    <w:rsid w:val="007D03BC"/>
    <w:rsid w:val="00803C12"/>
    <w:rsid w:val="00807898"/>
    <w:rsid w:val="0083131E"/>
    <w:rsid w:val="008343B0"/>
    <w:rsid w:val="008361CC"/>
    <w:rsid w:val="00844B38"/>
    <w:rsid w:val="00850925"/>
    <w:rsid w:val="00852A53"/>
    <w:rsid w:val="00863DA5"/>
    <w:rsid w:val="00892654"/>
    <w:rsid w:val="0089395B"/>
    <w:rsid w:val="008B5DEB"/>
    <w:rsid w:val="008E6340"/>
    <w:rsid w:val="008F2877"/>
    <w:rsid w:val="008F6010"/>
    <w:rsid w:val="00911E66"/>
    <w:rsid w:val="0094088D"/>
    <w:rsid w:val="00940D77"/>
    <w:rsid w:val="009447AB"/>
    <w:rsid w:val="009556FC"/>
    <w:rsid w:val="009726D7"/>
    <w:rsid w:val="0097516F"/>
    <w:rsid w:val="00982742"/>
    <w:rsid w:val="0098329F"/>
    <w:rsid w:val="00984551"/>
    <w:rsid w:val="00990F92"/>
    <w:rsid w:val="009A1B6D"/>
    <w:rsid w:val="009A3F0F"/>
    <w:rsid w:val="009A65FD"/>
    <w:rsid w:val="009B2902"/>
    <w:rsid w:val="009D07B5"/>
    <w:rsid w:val="009E7F96"/>
    <w:rsid w:val="009F68A5"/>
    <w:rsid w:val="00A02D3C"/>
    <w:rsid w:val="00A04699"/>
    <w:rsid w:val="00A04E04"/>
    <w:rsid w:val="00A06990"/>
    <w:rsid w:val="00A161AB"/>
    <w:rsid w:val="00A32D1E"/>
    <w:rsid w:val="00A40D62"/>
    <w:rsid w:val="00A46EB7"/>
    <w:rsid w:val="00A504EA"/>
    <w:rsid w:val="00A51BB5"/>
    <w:rsid w:val="00A528E1"/>
    <w:rsid w:val="00A62260"/>
    <w:rsid w:val="00A71653"/>
    <w:rsid w:val="00A832BB"/>
    <w:rsid w:val="00A975B7"/>
    <w:rsid w:val="00AA4579"/>
    <w:rsid w:val="00AB051F"/>
    <w:rsid w:val="00AC281D"/>
    <w:rsid w:val="00AD5B0D"/>
    <w:rsid w:val="00AF0B3D"/>
    <w:rsid w:val="00AF5226"/>
    <w:rsid w:val="00AF61A7"/>
    <w:rsid w:val="00AF6A59"/>
    <w:rsid w:val="00B40C29"/>
    <w:rsid w:val="00B62BD8"/>
    <w:rsid w:val="00B6704A"/>
    <w:rsid w:val="00B9053E"/>
    <w:rsid w:val="00BA16FB"/>
    <w:rsid w:val="00BA757F"/>
    <w:rsid w:val="00BB49BA"/>
    <w:rsid w:val="00BD1E22"/>
    <w:rsid w:val="00BE75B3"/>
    <w:rsid w:val="00BF4137"/>
    <w:rsid w:val="00C06A56"/>
    <w:rsid w:val="00C1348E"/>
    <w:rsid w:val="00C16011"/>
    <w:rsid w:val="00C46A94"/>
    <w:rsid w:val="00C54638"/>
    <w:rsid w:val="00C5765A"/>
    <w:rsid w:val="00C66106"/>
    <w:rsid w:val="00C77961"/>
    <w:rsid w:val="00CA458B"/>
    <w:rsid w:val="00CC3DBA"/>
    <w:rsid w:val="00CC500F"/>
    <w:rsid w:val="00CC5F8F"/>
    <w:rsid w:val="00CD4E98"/>
    <w:rsid w:val="00CE7F5A"/>
    <w:rsid w:val="00CF456F"/>
    <w:rsid w:val="00D0242E"/>
    <w:rsid w:val="00D103D0"/>
    <w:rsid w:val="00D122B2"/>
    <w:rsid w:val="00D125BF"/>
    <w:rsid w:val="00D12714"/>
    <w:rsid w:val="00D131F9"/>
    <w:rsid w:val="00D2797C"/>
    <w:rsid w:val="00D33FC9"/>
    <w:rsid w:val="00D35573"/>
    <w:rsid w:val="00D35CFB"/>
    <w:rsid w:val="00D429FA"/>
    <w:rsid w:val="00D44F99"/>
    <w:rsid w:val="00D45125"/>
    <w:rsid w:val="00D560DE"/>
    <w:rsid w:val="00D623BF"/>
    <w:rsid w:val="00D757C3"/>
    <w:rsid w:val="00D81726"/>
    <w:rsid w:val="00D85417"/>
    <w:rsid w:val="00D96DB9"/>
    <w:rsid w:val="00DA6CA5"/>
    <w:rsid w:val="00DB49EB"/>
    <w:rsid w:val="00DD35B2"/>
    <w:rsid w:val="00DD7F4A"/>
    <w:rsid w:val="00DF08EF"/>
    <w:rsid w:val="00E125E9"/>
    <w:rsid w:val="00E20115"/>
    <w:rsid w:val="00E610CB"/>
    <w:rsid w:val="00E80000"/>
    <w:rsid w:val="00E878DC"/>
    <w:rsid w:val="00EB4EE1"/>
    <w:rsid w:val="00EE25C7"/>
    <w:rsid w:val="00EE28A8"/>
    <w:rsid w:val="00EE2C09"/>
    <w:rsid w:val="00EE5445"/>
    <w:rsid w:val="00EF237B"/>
    <w:rsid w:val="00F05F4A"/>
    <w:rsid w:val="00F135E9"/>
    <w:rsid w:val="00F17D23"/>
    <w:rsid w:val="00F230EF"/>
    <w:rsid w:val="00F33BBA"/>
    <w:rsid w:val="00F43890"/>
    <w:rsid w:val="00F45102"/>
    <w:rsid w:val="00F52425"/>
    <w:rsid w:val="00F721B2"/>
    <w:rsid w:val="00F84589"/>
    <w:rsid w:val="00F9555A"/>
    <w:rsid w:val="00F9599C"/>
    <w:rsid w:val="00F97709"/>
    <w:rsid w:val="00FB1F16"/>
    <w:rsid w:val="00FB721D"/>
    <w:rsid w:val="00FC0EA5"/>
    <w:rsid w:val="00FC4399"/>
    <w:rsid w:val="00FD3B12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9F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985BD-AF40-4D58-AB58-A7C6E1C6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2019-03-06T00:18:00Z</cp:lastPrinted>
  <dcterms:created xsi:type="dcterms:W3CDTF">2020-06-23T07:44:00Z</dcterms:created>
  <dcterms:modified xsi:type="dcterms:W3CDTF">2020-07-15T05:29:00Z</dcterms:modified>
</cp:coreProperties>
</file>